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C356C" w:rsidRPr="00597317" w14:paraId="0DFD819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CBCB1CB" w14:textId="77777777" w:rsidR="004C356C" w:rsidRPr="00D13EBB" w:rsidRDefault="004C356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C356C" w:rsidRPr="00597317" w14:paraId="0213282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60D385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A9F7D78" w14:textId="15C262FA" w:rsidR="004C356C" w:rsidRPr="00D13EBB" w:rsidRDefault="00D4550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4C356C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4C356C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39D2A81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F745C65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E097E1D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D37D5D6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lang w:eastAsia="es-CO"/>
              </w:rPr>
              <w:t>9796</w:t>
            </w:r>
          </w:p>
        </w:tc>
      </w:tr>
      <w:tr w:rsidR="004C356C" w:rsidRPr="00597317" w14:paraId="5E76F5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F8C0A7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03A800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50F6F8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1F624E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40B3EDA" w14:textId="77777777" w:rsidR="004C356C" w:rsidRPr="00D13EBB" w:rsidRDefault="004C356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C356C" w:rsidRPr="00597317" w14:paraId="0E8A57A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C76E49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1DEA0AA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C671CD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C08895C" w14:textId="77777777" w:rsidR="004C356C" w:rsidRPr="00D13EBB" w:rsidRDefault="004C356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C356C" w:rsidRPr="00597317" w14:paraId="7E3213D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5080B8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7670CC0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610FF7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AE7E59" w14:textId="77777777" w:rsidR="004C356C" w:rsidRPr="00D13EBB" w:rsidRDefault="004C356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C356C" w:rsidRPr="00597317" w14:paraId="698D1E45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2301471" w14:textId="77777777" w:rsidR="004C356C" w:rsidRPr="00D13EBB" w:rsidRDefault="004C356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C356C" w:rsidRPr="00597317" w14:paraId="0254AE80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CF3A7F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A03F686" w14:textId="77777777" w:rsidR="004C356C" w:rsidRPr="00D13EBB" w:rsidRDefault="004C356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IBARRA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GUTIERREZ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THEISSON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ALIRIO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154B18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CEEBE71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lang w:eastAsia="es-CO"/>
              </w:rPr>
              <w:t>1061693901</w:t>
            </w:r>
          </w:p>
        </w:tc>
        <w:tc>
          <w:tcPr>
            <w:tcW w:w="324" w:type="pct"/>
            <w:vAlign w:val="center"/>
            <w:hideMark/>
          </w:tcPr>
          <w:p w14:paraId="6E0CF660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4C356C" w:rsidRPr="00597317" w14:paraId="276C865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B70E17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AA43490" w14:textId="77777777" w:rsidR="004C356C" w:rsidRPr="00D13EBB" w:rsidRDefault="004C356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CR 96 53 172 AP 404 TO F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816F96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8A2C501" w14:textId="77777777" w:rsidR="004C356C" w:rsidRPr="00D13EBB" w:rsidRDefault="004C356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C356C" w:rsidRPr="00597317" w14:paraId="7AECACB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6A7C52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52FF88E" w14:textId="77777777" w:rsidR="004C356C" w:rsidRPr="00D13EBB" w:rsidRDefault="004C356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thaison22@hotmail.com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5F4437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DC8C9A5" w14:textId="77777777" w:rsidR="004C356C" w:rsidRPr="00D13EBB" w:rsidRDefault="004C356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3137692136</w:t>
            </w:r>
          </w:p>
        </w:tc>
      </w:tr>
      <w:tr w:rsidR="004C356C" w:rsidRPr="00597317" w14:paraId="00C630D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4AA9FED" w14:textId="77777777" w:rsidR="004C356C" w:rsidRPr="00D13EBB" w:rsidRDefault="004C356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C356C" w:rsidRPr="00597317" w14:paraId="44C9D6B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E4BCD71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D154A22" w14:textId="77777777" w:rsidR="004C356C" w:rsidRPr="00D13EBB" w:rsidRDefault="004C356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C356C" w:rsidRPr="00597317" w14:paraId="7C6A4F7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E3FE914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4DD64A1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C356C" w:rsidRPr="00597317" w14:paraId="1ED515B4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576DC40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BEC4544" w14:textId="77777777" w:rsidR="004C356C" w:rsidRPr="00D13EBB" w:rsidRDefault="004C356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F628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C356C" w:rsidRPr="00597317" w14:paraId="10551F2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FAE6492" w14:textId="77777777" w:rsidR="004C356C" w:rsidRPr="00D13EBB" w:rsidRDefault="004C356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C356C" w:rsidRPr="00597317" w14:paraId="0FA78DE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C986359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D281ACE" w14:textId="77777777" w:rsidR="004C356C" w:rsidRPr="00D13EBB" w:rsidRDefault="004C356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1614B">
              <w:rPr>
                <w:rFonts w:ascii="Arial" w:eastAsia="Times New Roman" w:hAnsi="Arial" w:cs="Arial"/>
                <w:noProof/>
                <w:lang w:eastAsia="es-CO"/>
              </w:rPr>
              <w:t>4162.010.26.1.4209-2025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9949FF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1B88A8A" w14:textId="4D9068B8" w:rsidR="004C356C" w:rsidRPr="00D13EBB" w:rsidRDefault="00D4550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45508">
              <w:rPr>
                <w:rFonts w:ascii="Arial" w:eastAsia="Times New Roman" w:hAnsi="Arial" w:cs="Arial"/>
                <w:lang w:eastAsia="es-CO"/>
              </w:rPr>
              <w:t>3500250074</w:t>
            </w:r>
          </w:p>
        </w:tc>
      </w:tr>
      <w:tr w:rsidR="004C356C" w:rsidRPr="00597317" w14:paraId="2ED92A9C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FA97A1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D97B962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AF996E" w14:textId="77777777" w:rsidR="004C356C" w:rsidRPr="00D13EBB" w:rsidRDefault="004C356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B9DC69C" w14:textId="13D9A90C" w:rsidR="004C356C" w:rsidRPr="00D13EBB" w:rsidRDefault="00D4550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45508">
              <w:rPr>
                <w:rFonts w:ascii="Arial" w:eastAsia="Times New Roman" w:hAnsi="Arial" w:cs="Arial"/>
                <w:lang w:eastAsia="es-CO"/>
              </w:rPr>
              <w:t>4500388795</w:t>
            </w:r>
          </w:p>
        </w:tc>
      </w:tr>
      <w:tr w:rsidR="004C356C" w:rsidRPr="00597317" w14:paraId="4C6323D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4477A4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9AEA7AB" w14:textId="77777777" w:rsidR="004C356C" w:rsidRPr="00D13EBB" w:rsidRDefault="004C356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C356C" w:rsidRPr="00597317" w14:paraId="2777D71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262A4FB" w14:textId="77777777" w:rsidR="004C356C" w:rsidRPr="00D13EBB" w:rsidRDefault="004C356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D5FFBA9" w14:textId="77777777" w:rsidR="004C356C" w:rsidRPr="00D13EBB" w:rsidRDefault="004C356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646715E" w14:textId="77777777" w:rsidR="004C356C" w:rsidRPr="00D13EBB" w:rsidRDefault="004C356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1614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3B82C905" w14:textId="77777777" w:rsidR="004C356C" w:rsidRDefault="004C356C">
      <w:pPr>
        <w:rPr>
          <w:sz w:val="14"/>
          <w:szCs w:val="20"/>
        </w:rPr>
        <w:sectPr w:rsidR="004C356C" w:rsidSect="004C356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366ABD8" w14:textId="77777777" w:rsidR="004C356C" w:rsidRPr="00597317" w:rsidRDefault="004C356C">
      <w:pPr>
        <w:rPr>
          <w:sz w:val="14"/>
          <w:szCs w:val="20"/>
        </w:rPr>
      </w:pPr>
    </w:p>
    <w:sectPr w:rsidR="004C356C" w:rsidRPr="00597317" w:rsidSect="004C356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AC0C8" w14:textId="77777777" w:rsidR="0026742C" w:rsidRDefault="0026742C" w:rsidP="000608AC">
      <w:pPr>
        <w:spacing w:after="0" w:line="240" w:lineRule="auto"/>
      </w:pPr>
      <w:r>
        <w:separator/>
      </w:r>
    </w:p>
  </w:endnote>
  <w:endnote w:type="continuationSeparator" w:id="0">
    <w:p w14:paraId="72481AA4" w14:textId="77777777" w:rsidR="0026742C" w:rsidRDefault="0026742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FA178" w14:textId="77777777" w:rsidR="004C356C" w:rsidRDefault="004C356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F8FE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E4DAD" w14:textId="77777777" w:rsidR="0026742C" w:rsidRDefault="0026742C" w:rsidP="000608AC">
      <w:pPr>
        <w:spacing w:after="0" w:line="240" w:lineRule="auto"/>
      </w:pPr>
      <w:r>
        <w:separator/>
      </w:r>
    </w:p>
  </w:footnote>
  <w:footnote w:type="continuationSeparator" w:id="0">
    <w:p w14:paraId="76DF4504" w14:textId="77777777" w:rsidR="0026742C" w:rsidRDefault="0026742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2061" w14:textId="77777777" w:rsidR="004C356C" w:rsidRPr="00636A09" w:rsidRDefault="004C356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0BC62B" wp14:editId="48BE5C7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D9520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ED994B" wp14:editId="3B1EB33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742C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C356C"/>
    <w:rsid w:val="0050625A"/>
    <w:rsid w:val="00555937"/>
    <w:rsid w:val="0056210B"/>
    <w:rsid w:val="00597317"/>
    <w:rsid w:val="005B6D6B"/>
    <w:rsid w:val="005C6FAC"/>
    <w:rsid w:val="005E52D1"/>
    <w:rsid w:val="005F6CAF"/>
    <w:rsid w:val="006005A6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45508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133C3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2025-11-07T02:02:00Z</dcterms:created>
  <dcterms:modified xsi:type="dcterms:W3CDTF">2025-11-07T18:19:00Z</dcterms:modified>
</cp:coreProperties>
</file>